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4363A" w14:textId="77777777" w:rsidR="001D2E37" w:rsidRDefault="001D2E37" w:rsidP="00E139BF">
      <w:pPr>
        <w:jc w:val="center"/>
        <w:rPr>
          <w:b/>
          <w:outline/>
          <w:color w:val="4BACC6" w:themeColor="accent5"/>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3539BA7" w14:textId="5E62F224" w:rsidR="00267900" w:rsidRPr="002B0C64" w:rsidRDefault="00267900" w:rsidP="002B0C64">
      <w:pPr>
        <w:jc w:val="center"/>
        <w:rPr>
          <w:sz w:val="32"/>
          <w:szCs w:val="32"/>
        </w:rPr>
      </w:pPr>
      <w:r w:rsidRPr="002B0C64">
        <w:rPr>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Rapport de site web des clubs</w:t>
      </w:r>
    </w:p>
    <w:p w14:paraId="1987537A" w14:textId="351DBD17" w:rsidR="00267900" w:rsidRDefault="00267900" w:rsidP="00267900"/>
    <w:p w14:paraId="6DB86631" w14:textId="56354FE6" w:rsidR="001D2E37" w:rsidRDefault="001D2E37" w:rsidP="00267900"/>
    <w:p w14:paraId="56470C2F" w14:textId="77E04995" w:rsidR="001D2E37" w:rsidRDefault="001D2E37" w:rsidP="00267900">
      <w:r>
        <w:rPr>
          <w:noProof/>
        </w:rPr>
        <w:drawing>
          <wp:inline distT="0" distB="0" distL="0" distR="0" wp14:anchorId="7273DFC6" wp14:editId="3B361D76">
            <wp:extent cx="5760720" cy="383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lenn-carstens-peters-npxXWgQ33ZQ-unsplash.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3832860"/>
                    </a:xfrm>
                    <a:prstGeom prst="rect">
                      <a:avLst/>
                    </a:prstGeom>
                  </pic:spPr>
                </pic:pic>
              </a:graphicData>
            </a:graphic>
          </wp:inline>
        </w:drawing>
      </w:r>
    </w:p>
    <w:p w14:paraId="0ECB95CF" w14:textId="333ECEBD" w:rsidR="001D2E37" w:rsidRDefault="001D2E37" w:rsidP="00267900"/>
    <w:p w14:paraId="1487E661" w14:textId="5B378CD3" w:rsidR="001D2E37" w:rsidRDefault="001D2E37" w:rsidP="00267900"/>
    <w:p w14:paraId="7D2271DC" w14:textId="77777777" w:rsidR="002B0C64" w:rsidRDefault="002B0C64" w:rsidP="00267900"/>
    <w:p w14:paraId="0CAA5DD4" w14:textId="532D5F38" w:rsidR="001D2E37" w:rsidRPr="002B0C64" w:rsidRDefault="002B0C64" w:rsidP="00267900">
      <w:pPr>
        <w:rPr>
          <w:sz w:val="28"/>
          <w:szCs w:val="28"/>
        </w:rPr>
      </w:pPr>
      <w:r>
        <w:t xml:space="preserve">                                                                                                                  </w:t>
      </w:r>
      <w:r w:rsidRPr="002B0C64">
        <w:rPr>
          <w:i/>
          <w:iCs/>
          <w:color w:val="4F81BD" w:themeColor="accent1"/>
          <w:sz w:val="28"/>
          <w:szCs w:val="28"/>
        </w:rPr>
        <w:t>Encadre par :</w:t>
      </w:r>
    </w:p>
    <w:p w14:paraId="05BA355B" w14:textId="19F15ADD" w:rsidR="002B0C64" w:rsidRDefault="002B0C64" w:rsidP="002B0C64">
      <w:r>
        <w:tab/>
      </w:r>
      <w:r>
        <w:tab/>
      </w:r>
      <w:r>
        <w:tab/>
      </w:r>
      <w:r>
        <w:tab/>
      </w:r>
      <w:r>
        <w:tab/>
      </w:r>
      <w:r>
        <w:tab/>
      </w:r>
      <w:r>
        <w:tab/>
      </w:r>
      <w:r>
        <w:tab/>
      </w:r>
      <w:r w:rsidRPr="002B0C64">
        <w:rPr>
          <w:sz w:val="24"/>
          <w:szCs w:val="24"/>
        </w:rPr>
        <w:t xml:space="preserve">     Mr.Ait Kbir </w:t>
      </w:r>
    </w:p>
    <w:p w14:paraId="603E2F44" w14:textId="1A9BAE98" w:rsidR="002B0C64" w:rsidRPr="002B0C64" w:rsidRDefault="002B0C64" w:rsidP="00267900">
      <w:pPr>
        <w:rPr>
          <w:i/>
          <w:iCs/>
          <w:color w:val="4F81BD" w:themeColor="accent1"/>
          <w:sz w:val="28"/>
          <w:szCs w:val="28"/>
        </w:rPr>
      </w:pPr>
      <w:r w:rsidRPr="002B0C64">
        <w:rPr>
          <w:i/>
          <w:iCs/>
          <w:color w:val="4F81BD" w:themeColor="accent1"/>
          <w:sz w:val="28"/>
          <w:szCs w:val="28"/>
        </w:rPr>
        <w:t>Réaliser par :</w:t>
      </w:r>
    </w:p>
    <w:p w14:paraId="5B11E70E" w14:textId="6C3EA12F" w:rsidR="002B0C64" w:rsidRPr="002B0C64" w:rsidRDefault="002B0C64" w:rsidP="002B0C64">
      <w:pPr>
        <w:spacing w:after="60" w:line="240" w:lineRule="auto"/>
        <w:rPr>
          <w:sz w:val="24"/>
          <w:szCs w:val="24"/>
        </w:rPr>
      </w:pPr>
      <w:r w:rsidRPr="002B0C64">
        <w:rPr>
          <w:sz w:val="24"/>
          <w:szCs w:val="24"/>
        </w:rPr>
        <w:t xml:space="preserve">   Chiboub Mehdi</w:t>
      </w:r>
    </w:p>
    <w:p w14:paraId="00E485B9" w14:textId="0664FE75" w:rsidR="002B0C64" w:rsidRPr="002B0C64" w:rsidRDefault="002B0C64" w:rsidP="002B0C64">
      <w:pPr>
        <w:spacing w:after="60" w:line="240" w:lineRule="auto"/>
        <w:rPr>
          <w:sz w:val="24"/>
          <w:szCs w:val="24"/>
        </w:rPr>
      </w:pPr>
      <w:r w:rsidRPr="002B0C64">
        <w:rPr>
          <w:sz w:val="24"/>
          <w:szCs w:val="24"/>
        </w:rPr>
        <w:t xml:space="preserve">   El Amri Soufiane</w:t>
      </w:r>
    </w:p>
    <w:p w14:paraId="46879C6F" w14:textId="0448987C" w:rsidR="002B0C64" w:rsidRPr="002B0C64" w:rsidRDefault="002B0C64" w:rsidP="002B0C64">
      <w:pPr>
        <w:spacing w:after="60" w:line="240" w:lineRule="auto"/>
        <w:rPr>
          <w:sz w:val="24"/>
          <w:szCs w:val="24"/>
        </w:rPr>
      </w:pPr>
      <w:r w:rsidRPr="002B0C64">
        <w:rPr>
          <w:sz w:val="24"/>
          <w:szCs w:val="24"/>
        </w:rPr>
        <w:t xml:space="preserve">   El Khatab Bilal  </w:t>
      </w:r>
    </w:p>
    <w:p w14:paraId="6185BA5C" w14:textId="7435AFC5" w:rsidR="002B0C64" w:rsidRPr="002B0C64" w:rsidRDefault="002B0C64" w:rsidP="002B0C64">
      <w:pPr>
        <w:spacing w:after="60" w:line="240" w:lineRule="auto"/>
        <w:rPr>
          <w:sz w:val="24"/>
          <w:szCs w:val="24"/>
          <w:lang w:val="en-US"/>
        </w:rPr>
      </w:pPr>
      <w:r w:rsidRPr="002B0C64">
        <w:rPr>
          <w:sz w:val="24"/>
          <w:szCs w:val="24"/>
          <w:lang w:val="en-US"/>
        </w:rPr>
        <w:t xml:space="preserve">   </w:t>
      </w:r>
      <w:r w:rsidRPr="002B0C64">
        <w:rPr>
          <w:sz w:val="24"/>
          <w:szCs w:val="24"/>
          <w:lang w:val="en-US"/>
        </w:rPr>
        <w:t>Senoussi Haggar Ahmaday</w:t>
      </w:r>
    </w:p>
    <w:p w14:paraId="03B82656" w14:textId="77777777" w:rsidR="001D2E37" w:rsidRPr="002B0C64" w:rsidRDefault="001D2E37" w:rsidP="00267900">
      <w:pPr>
        <w:rPr>
          <w:lang w:val="en-US"/>
        </w:rPr>
      </w:pPr>
    </w:p>
    <w:p w14:paraId="3AF097FE" w14:textId="77777777" w:rsidR="002B0C64" w:rsidRDefault="002B0C64" w:rsidP="00267900"/>
    <w:p w14:paraId="233981BC" w14:textId="3295E14A" w:rsidR="00267900" w:rsidRPr="00E139BF" w:rsidRDefault="00267900" w:rsidP="00267900">
      <w:r w:rsidRPr="00E139BF">
        <w:t>Dans notre site web on a utilisé beaucoup des technologies comme Bootstrap 4 pour faciliter le travail avec css et la bibliothèque jQuery pour faciliter le travail avec javascript (DOM) et aussi on a utilisé une bibliothèque qui s’appelle font-awesome pour les icones</w:t>
      </w:r>
      <w:r w:rsidR="00E139BF">
        <w:t xml:space="preserve"> ainsi que la bibliothèques sal.js pour les animations</w:t>
      </w:r>
      <w:r w:rsidRPr="00E139BF">
        <w:t>.</w:t>
      </w:r>
    </w:p>
    <w:p w14:paraId="65868957" w14:textId="77777777" w:rsidR="00267900" w:rsidRPr="00E139BF" w:rsidRDefault="00267900"/>
    <w:p w14:paraId="0EC94455" w14:textId="7032BCEB" w:rsidR="00055111" w:rsidRPr="00E139BF" w:rsidRDefault="00055111" w:rsidP="001D2E37">
      <w:pPr>
        <w:pStyle w:val="IntenseQuote"/>
      </w:pPr>
      <w:r w:rsidRPr="00E139BF">
        <w:t>PARTIE 1</w:t>
      </w:r>
      <w:r w:rsidR="003013B1" w:rsidRPr="00E139BF">
        <w:t> : header</w:t>
      </w:r>
    </w:p>
    <w:p w14:paraId="16BE36B5" w14:textId="59310B53" w:rsidR="00757551" w:rsidRPr="00E139BF" w:rsidRDefault="00952D69" w:rsidP="00C402B2">
      <w:r w:rsidRPr="00E139BF">
        <w:t>Concernant</w:t>
      </w:r>
      <w:r w:rsidR="00E0430E" w:rsidRPr="00E139BF">
        <w:t xml:space="preserve"> premier </w:t>
      </w:r>
      <w:r w:rsidR="0086690C" w:rsidRPr="00E139BF">
        <w:t>page on</w:t>
      </w:r>
      <w:r w:rsidR="00E0430E" w:rsidRPr="00E139BF">
        <w:t xml:space="preserve"> a </w:t>
      </w:r>
      <w:r w:rsidRPr="00E139BF">
        <w:t>commencé</w:t>
      </w:r>
      <w:r w:rsidR="00E0430E" w:rsidRPr="00E139BF">
        <w:t xml:space="preserve"> par</w:t>
      </w:r>
      <w:r w:rsidR="00F86D95" w:rsidRPr="00E139BF">
        <w:t xml:space="preserve"> la</w:t>
      </w:r>
      <w:r w:rsidR="00E0430E" w:rsidRPr="00E139BF">
        <w:t xml:space="preserve"> </w:t>
      </w:r>
      <w:r w:rsidRPr="00E139BF">
        <w:t>création</w:t>
      </w:r>
      <w:r w:rsidR="00E0430E" w:rsidRPr="00E139BF">
        <w:t xml:space="preserve"> de </w:t>
      </w:r>
      <w:r w:rsidR="00E0430E" w:rsidRPr="00E139BF">
        <w:rPr>
          <w:b/>
          <w:bCs/>
        </w:rPr>
        <w:t xml:space="preserve">Header </w:t>
      </w:r>
      <w:r w:rsidR="00E0430E" w:rsidRPr="00E139BF">
        <w:t xml:space="preserve">qui contient </w:t>
      </w:r>
      <w:r w:rsidR="00F86D95" w:rsidRPr="00E139BF">
        <w:t>deux</w:t>
      </w:r>
      <w:r w:rsidR="00E0430E" w:rsidRPr="00E139BF">
        <w:t xml:space="preserve"> navbar</w:t>
      </w:r>
      <w:r w:rsidR="00F86D95" w:rsidRPr="00E139BF">
        <w:t xml:space="preserve">, la </w:t>
      </w:r>
      <w:r w:rsidR="00757551" w:rsidRPr="00E139BF">
        <w:t>première</w:t>
      </w:r>
      <w:r w:rsidR="00F86D95" w:rsidRPr="00E139BF">
        <w:t xml:space="preserve"> navbar</w:t>
      </w:r>
      <w:r w:rsidR="00E0430E" w:rsidRPr="00E139BF">
        <w:t xml:space="preserve"> </w:t>
      </w:r>
      <w:r w:rsidR="00F86D95" w:rsidRPr="00E139BF">
        <w:t>contient</w:t>
      </w:r>
      <w:r w:rsidR="00E0430E" w:rsidRPr="00E139BF">
        <w:t xml:space="preserve"> le logo </w:t>
      </w:r>
      <w:r w:rsidR="0086690C" w:rsidRPr="00E139BF">
        <w:t>de la faculté</w:t>
      </w:r>
      <w:r w:rsidR="00E0430E" w:rsidRPr="00E139BF">
        <w:t xml:space="preserve"> avec u</w:t>
      </w:r>
      <w:r w:rsidR="00F21802" w:rsidRPr="00E139BF">
        <w:t>ne barre</w:t>
      </w:r>
      <w:r w:rsidR="00E0430E" w:rsidRPr="00E139BF">
        <w:t xml:space="preserve"> de recherche</w:t>
      </w:r>
      <w:r w:rsidR="00F21802" w:rsidRPr="00E139BF">
        <w:t xml:space="preserve"> et un bouton de recherche</w:t>
      </w:r>
      <w:r w:rsidR="00953946" w:rsidRPr="00E139BF">
        <w:t xml:space="preserve">, et la deuxième navbar contient </w:t>
      </w:r>
      <w:r w:rsidR="00C402B2" w:rsidRPr="00E139BF">
        <w:t>tous les noms des clubs et si vous cliquez sur un club le volet trois qui contient les activités va apparaitre, la deuxième navbar contient</w:t>
      </w:r>
      <w:r w:rsidR="00E0430E" w:rsidRPr="00E139BF">
        <w:t xml:space="preserve"> un « sandwich </w:t>
      </w:r>
      <w:r w:rsidRPr="00E139BF">
        <w:t>»</w:t>
      </w:r>
      <w:r w:rsidR="00684FCF" w:rsidRPr="00E139BF">
        <w:t xml:space="preserve"> et après l’</w:t>
      </w:r>
      <w:r w:rsidR="00757551" w:rsidRPr="00E139BF">
        <w:t>évènement</w:t>
      </w:r>
      <w:r w:rsidR="00684FCF" w:rsidRPr="00E139BF">
        <w:t xml:space="preserve"> </w:t>
      </w:r>
      <w:r w:rsidR="00651024" w:rsidRPr="00E139BF">
        <w:t>du clic</w:t>
      </w:r>
      <w:r w:rsidR="00684FCF" w:rsidRPr="00E139BF">
        <w:t xml:space="preserve"> sur ce sandwich on a fait quelques </w:t>
      </w:r>
      <w:r w:rsidR="00E139BF">
        <w:t xml:space="preserve">briefe </w:t>
      </w:r>
      <w:r w:rsidR="00684FCF" w:rsidRPr="00E139BF">
        <w:t>informations sur nous.</w:t>
      </w:r>
    </w:p>
    <w:p w14:paraId="1F93CA44" w14:textId="13861DB1" w:rsidR="00F11F40" w:rsidRPr="00E139BF" w:rsidRDefault="00F11F40" w:rsidP="00F11F40">
      <w:r w:rsidRPr="00E139BF">
        <w:t xml:space="preserve">On passe maintenant au milieu de la page, il y a un message de ‘bienvenue’ avec une bouton de scroll pour voir les détails de la page. </w:t>
      </w:r>
      <w:r w:rsidR="000E6AD9" w:rsidRPr="00E139BF">
        <w:t>Il</w:t>
      </w:r>
      <w:r w:rsidRPr="00E139BF">
        <w:t xml:space="preserve"> y a un div qui porte un petit message ‘scroll ‘ qui bouge avec une animation infinie dans </w:t>
      </w:r>
      <w:r w:rsidRPr="00E139BF">
        <w:rPr>
          <w:b/>
          <w:bCs/>
        </w:rPr>
        <w:t xml:space="preserve">CSS </w:t>
      </w:r>
      <w:r w:rsidRPr="00E139BF">
        <w:t>(translation de mot sur Y d’une façon infinie).</w:t>
      </w:r>
    </w:p>
    <w:p w14:paraId="45A2F6FC" w14:textId="36A6DA68" w:rsidR="00C402B2" w:rsidRDefault="0086690C" w:rsidP="00C402B2">
      <w:r w:rsidRPr="00E139BF">
        <w:t>Pour le code css on a utilisé l</w:t>
      </w:r>
      <w:r w:rsidR="00E139BF">
        <w:t>e</w:t>
      </w:r>
      <w:r w:rsidRPr="00E139BF">
        <w:t xml:space="preserve"> flexbox pour rendre les box</w:t>
      </w:r>
      <w:r w:rsidR="00F21802" w:rsidRPr="00E139BF">
        <w:t xml:space="preserve"> </w:t>
      </w:r>
      <w:r w:rsidRPr="00E139BF">
        <w:t>(div) plus flexible</w:t>
      </w:r>
      <w:r w:rsidR="00D9456A" w:rsidRPr="00E139BF">
        <w:t xml:space="preserve"> et aussi pour la responsivité.</w:t>
      </w:r>
    </w:p>
    <w:p w14:paraId="3A15A285" w14:textId="4510CC67" w:rsidR="00A17E22" w:rsidRDefault="00A17E22" w:rsidP="00C402B2">
      <w:r>
        <w:rPr>
          <w:noProof/>
        </w:rPr>
        <w:drawing>
          <wp:inline distT="0" distB="0" distL="0" distR="0" wp14:anchorId="307E5E37" wp14:editId="5FB6418F">
            <wp:extent cx="5760720" cy="2978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tion 2019-12-12 21204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978150"/>
                    </a:xfrm>
                    <a:prstGeom prst="rect">
                      <a:avLst/>
                    </a:prstGeom>
                  </pic:spPr>
                </pic:pic>
              </a:graphicData>
            </a:graphic>
          </wp:inline>
        </w:drawing>
      </w:r>
    </w:p>
    <w:p w14:paraId="15A7C1F2" w14:textId="025203CC" w:rsidR="00E139BF" w:rsidRDefault="00E139BF" w:rsidP="00C402B2"/>
    <w:p w14:paraId="1F684D61" w14:textId="7F6D326A" w:rsidR="00A17E22" w:rsidRDefault="00A17E22" w:rsidP="00C402B2"/>
    <w:p w14:paraId="1B341BD9" w14:textId="77777777" w:rsidR="00A17E22" w:rsidRPr="00E139BF" w:rsidRDefault="00A17E22" w:rsidP="00C402B2"/>
    <w:p w14:paraId="6B46EA89" w14:textId="602D0926" w:rsidR="00F21802" w:rsidRPr="00E139BF" w:rsidRDefault="004D727E" w:rsidP="001D2E37">
      <w:pPr>
        <w:pStyle w:val="IntenseQuote"/>
      </w:pPr>
      <w:r w:rsidRPr="00E139BF">
        <w:lastRenderedPageBreak/>
        <w:t>PARTIE 2 : Tendances</w:t>
      </w:r>
    </w:p>
    <w:p w14:paraId="687C91F0" w14:textId="391D19BE" w:rsidR="00F11F40" w:rsidRDefault="004D727E" w:rsidP="00F11F40">
      <w:r w:rsidRPr="00E139BF">
        <w:t xml:space="preserve">La deuxième page contient les tendances, on commence la page avec un titre souligné situe au milieu du premier ligne après un ‘Image Slider ‘ pour passer les tendances d’une manière successive chaque 4s, aussi il donne l’autorisation a l’utilisateur de passer l’image. </w:t>
      </w:r>
      <w:r w:rsidR="00F11F40" w:rsidRPr="00E139BF">
        <w:t>Pour</w:t>
      </w:r>
      <w:r w:rsidR="00260D0D" w:rsidRPr="00E139BF">
        <w:t xml:space="preserve"> l’image slider on a créé </w:t>
      </w:r>
      <w:r w:rsidR="00F11F40" w:rsidRPr="00E139BF">
        <w:t>une liste ordonnée</w:t>
      </w:r>
      <w:r w:rsidR="00260D0D" w:rsidRPr="00E139BF">
        <w:t xml:space="preserve"> qui contient 4 </w:t>
      </w:r>
      <w:r w:rsidR="00F11F40" w:rsidRPr="00E139BF">
        <w:t>listes</w:t>
      </w:r>
      <w:r w:rsidR="00260D0D" w:rsidRPr="00E139BF">
        <w:t xml:space="preserve"> qui représente </w:t>
      </w:r>
      <w:r w:rsidR="00F11F40" w:rsidRPr="00E139BF">
        <w:t>les tirets</w:t>
      </w:r>
      <w:r w:rsidR="00260D0D" w:rsidRPr="00E139BF">
        <w:t xml:space="preserve"> en bas de l’image et après on a crée pour chaque image un div.</w:t>
      </w:r>
      <w:r w:rsidR="00F11F40" w:rsidRPr="00E139BF">
        <w:t xml:space="preserve"> Il Ya une navbar qui va apparaitre lorsqu’on arrive à la deuxième partie de la page et cette navbar va rester avec nous jusqu’à la fin de la page, elle contient tous les noms des clubs et un sandwich qui contient les mêmes informations qu’on a mentionné pour l’autre sandwich</w:t>
      </w:r>
      <w:r w:rsidR="00AC5EF2" w:rsidRPr="00E139BF">
        <w:t>.</w:t>
      </w:r>
    </w:p>
    <w:p w14:paraId="2C71538F" w14:textId="06E62A07" w:rsidR="00A17E22" w:rsidRPr="00E139BF" w:rsidRDefault="00A17E22" w:rsidP="00F11F40">
      <w:r>
        <w:rPr>
          <w:noProof/>
        </w:rPr>
        <w:drawing>
          <wp:inline distT="0" distB="0" distL="0" distR="0" wp14:anchorId="46E703F7" wp14:editId="569F7D1C">
            <wp:extent cx="576072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tation 2019-12-12 2121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101850"/>
                    </a:xfrm>
                    <a:prstGeom prst="rect">
                      <a:avLst/>
                    </a:prstGeom>
                  </pic:spPr>
                </pic:pic>
              </a:graphicData>
            </a:graphic>
          </wp:inline>
        </w:drawing>
      </w:r>
    </w:p>
    <w:p w14:paraId="3C36D4EB" w14:textId="61B87517" w:rsidR="00F11F40" w:rsidRPr="00E139BF" w:rsidRDefault="00F11F40" w:rsidP="001D2E37">
      <w:pPr>
        <w:pStyle w:val="IntenseQuote"/>
      </w:pPr>
      <w:r w:rsidRPr="00E139BF">
        <w:t xml:space="preserve">PARTIE 3 : </w:t>
      </w:r>
      <w:r w:rsidR="00ED13B2" w:rsidRPr="00E139BF">
        <w:t xml:space="preserve">Description et Informations sur les clubs </w:t>
      </w:r>
    </w:p>
    <w:p w14:paraId="7C70E3AB" w14:textId="0E6551BD" w:rsidR="00ED13B2" w:rsidRPr="00E139BF" w:rsidRDefault="00ED13B2" w:rsidP="004D727E">
      <w:r w:rsidRPr="00E139BF">
        <w:t>Cette partie va apparaitre si vous cliquez sur un club sur les deux navbar.</w:t>
      </w:r>
    </w:p>
    <w:p w14:paraId="291BF900" w14:textId="5C32D75F" w:rsidR="00ED13B2" w:rsidRDefault="00ED13B2" w:rsidP="00ED13B2">
      <w:r w:rsidRPr="00E139BF">
        <w:t>D’abord on a commencé la partie par un titre du club et après deux choix a gauche de cette partie le premier choix est la description du club et le deuxième choix est pour quelques activités du club, pour la description on a fait quelques informations sur le club et un bouton « plus info » qui est un lien pour la page principale du club, et pour les activités on a fait quelques activités du club avec un bouton plus pour voir la date de chaque activité.</w:t>
      </w:r>
    </w:p>
    <w:p w14:paraId="257D4B47" w14:textId="51E0DCB5" w:rsidR="00A17E22" w:rsidRPr="00E139BF" w:rsidRDefault="00A17E22" w:rsidP="00ED13B2">
      <w:r>
        <w:rPr>
          <w:noProof/>
        </w:rPr>
        <w:drawing>
          <wp:inline distT="0" distB="0" distL="0" distR="0" wp14:anchorId="3A7FE884" wp14:editId="155F54D5">
            <wp:extent cx="5760720"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19-12-12 21214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044700"/>
                    </a:xfrm>
                    <a:prstGeom prst="rect">
                      <a:avLst/>
                    </a:prstGeom>
                  </pic:spPr>
                </pic:pic>
              </a:graphicData>
            </a:graphic>
          </wp:inline>
        </w:drawing>
      </w:r>
    </w:p>
    <w:p w14:paraId="3E70C362" w14:textId="7D48404A" w:rsidR="00ED13B2" w:rsidRPr="00E139BF" w:rsidRDefault="00ED13B2" w:rsidP="001D2E37">
      <w:pPr>
        <w:pStyle w:val="IntenseQuote"/>
      </w:pPr>
      <w:r w:rsidRPr="00E139BF">
        <w:lastRenderedPageBreak/>
        <w:t>PARTIE 4 : Footer</w:t>
      </w:r>
    </w:p>
    <w:p w14:paraId="0909125C" w14:textId="46C5A9E5" w:rsidR="00E80E6D" w:rsidRPr="00E139BF" w:rsidRDefault="00E80E6D" w:rsidP="00E80E6D">
      <w:r w:rsidRPr="00E139BF">
        <w:t xml:space="preserve">Cette partie pour les donnes du </w:t>
      </w:r>
      <w:r w:rsidR="000E6AD9" w:rsidRPr="00E139BF">
        <w:t>faculté avec</w:t>
      </w:r>
      <w:r w:rsidRPr="00E139BF">
        <w:t xml:space="preserve"> des logo des clubs qui nous dirigeons  vers les autres pages des clubs avec des autres informations.</w:t>
      </w:r>
    </w:p>
    <w:p w14:paraId="3C1209AC" w14:textId="77777777" w:rsidR="00E80E6D" w:rsidRPr="00E139BF" w:rsidRDefault="00E80E6D" w:rsidP="00E80E6D">
      <w:r w:rsidRPr="00E139BF">
        <w:t xml:space="preserve">On commence d’abord par partie de ‘Contactez-nous‘ avec un espace pour tapez l’email, et par suite une barre du texte avec la balise textarea , et l’option placeholder c’est pour afficher un message dans la zone de texte avant qu’on sélectionne cette dernier . si on continue on trouve une autre partie pour les informations des facultés avec des icônes de la bibliothèque ‘fontawesome’ .n’oublie pas que chaque partie se situe dans un </w:t>
      </w:r>
      <w:r w:rsidRPr="00E139BF">
        <w:rPr>
          <w:b/>
          <w:bCs/>
        </w:rPr>
        <w:t>div</w:t>
      </w:r>
      <w:r w:rsidRPr="00E139BF">
        <w:t xml:space="preserve"> pour faciliter la décoration et position de chaque partie .</w:t>
      </w:r>
    </w:p>
    <w:p w14:paraId="1B09D272" w14:textId="77777777" w:rsidR="00E80E6D" w:rsidRPr="00E139BF" w:rsidRDefault="00E80E6D" w:rsidP="00E80E6D">
      <w:r w:rsidRPr="00E139BF">
        <w:t>A droite on trouve les noms des clubs avec des logos.</w:t>
      </w:r>
    </w:p>
    <w:p w14:paraId="43C4CC57" w14:textId="199FB72F" w:rsidR="00952D69" w:rsidRDefault="00E80E6D" w:rsidP="00E80E6D">
      <w:r w:rsidRPr="00E139BF">
        <w:t>Pour finir le travail, on ajoute quatre icones pour plus d’informations de la faculté dans les social-media.</w:t>
      </w:r>
    </w:p>
    <w:p w14:paraId="1F435414" w14:textId="31AB42E0" w:rsidR="00A17E22" w:rsidRPr="00E139BF" w:rsidRDefault="00A17E22" w:rsidP="00E80E6D">
      <w:r>
        <w:rPr>
          <w:noProof/>
        </w:rPr>
        <w:drawing>
          <wp:inline distT="0" distB="0" distL="0" distR="0" wp14:anchorId="12316B36" wp14:editId="0E15405C">
            <wp:extent cx="576072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19-12-12 2122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000250"/>
                    </a:xfrm>
                    <a:prstGeom prst="rect">
                      <a:avLst/>
                    </a:prstGeom>
                  </pic:spPr>
                </pic:pic>
              </a:graphicData>
            </a:graphic>
          </wp:inline>
        </w:drawing>
      </w:r>
    </w:p>
    <w:p w14:paraId="7DFDA122" w14:textId="4D1D8009" w:rsidR="008F401C" w:rsidRPr="001D2E37" w:rsidRDefault="008F401C" w:rsidP="008F401C">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D2E37">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Bootstrap : </w:t>
      </w:r>
    </w:p>
    <w:p w14:paraId="7FC5BECB" w14:textId="36E6992F" w:rsidR="008F401C" w:rsidRPr="00E139BF" w:rsidRDefault="008F401C" w:rsidP="00A17E22">
      <w:pPr>
        <w:spacing w:after="120" w:line="240" w:lineRule="auto"/>
      </w:pPr>
      <w:r w:rsidRPr="00E139BF">
        <w:t>Pour la bibliothéque bootstrap on a utilisé pas male des classes comme (d-</w:t>
      </w:r>
      <w:r w:rsidR="001E4432" w:rsidRPr="00E139BF">
        <w:t>none,</w:t>
      </w:r>
      <w:r w:rsidRPr="00E139BF">
        <w:t xml:space="preserve"> d-</w:t>
      </w:r>
      <w:r w:rsidR="001E4432" w:rsidRPr="00E139BF">
        <w:t>flex,</w:t>
      </w:r>
      <w:r w:rsidRPr="00E139BF">
        <w:t xml:space="preserve"> justify-content-center, align-items-center, p-5(padding) , row, col-12, col-lg-6, btn, btn-info pour les boutons …..)</w:t>
      </w:r>
    </w:p>
    <w:p w14:paraId="3F3E1F68" w14:textId="69C67BC2" w:rsidR="008F401C" w:rsidRPr="00E139BF" w:rsidRDefault="008F401C" w:rsidP="00A17E22">
      <w:pPr>
        <w:spacing w:after="120" w:line="240" w:lineRule="auto"/>
      </w:pPr>
      <w:r w:rsidRPr="00E139BF">
        <w:t xml:space="preserve">On a aussi </w:t>
      </w:r>
      <w:r w:rsidR="001E4432" w:rsidRPr="00E139BF">
        <w:t>utilisé</w:t>
      </w:r>
      <w:r w:rsidRPr="00E139BF">
        <w:t xml:space="preserve"> </w:t>
      </w:r>
      <w:r w:rsidR="001E4432" w:rsidRPr="00E139BF">
        <w:t>quelques propriétés propres</w:t>
      </w:r>
      <w:r w:rsidRPr="00E139BF">
        <w:t xml:space="preserve"> comme (data-</w:t>
      </w:r>
      <w:r w:rsidR="001E4432" w:rsidRPr="00E139BF">
        <w:t>Target</w:t>
      </w:r>
      <w:r w:rsidRPr="00E139BF">
        <w:t xml:space="preserve">, data-slide-to </w:t>
      </w:r>
      <w:r w:rsidR="001E4432" w:rsidRPr="00E139BF">
        <w:t>…) pour</w:t>
      </w:r>
      <w:r w:rsidRPr="00E139BF">
        <w:t xml:space="preserve"> l’image slider.</w:t>
      </w:r>
    </w:p>
    <w:p w14:paraId="7F25A2BB" w14:textId="5B24763A" w:rsidR="008F401C" w:rsidRPr="001D2E37" w:rsidRDefault="001E4432" w:rsidP="008F401C">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D2E37">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JQuery</w:t>
      </w:r>
      <w:r w:rsidR="008F401C" w:rsidRPr="001D2E37">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w:t>
      </w:r>
    </w:p>
    <w:p w14:paraId="378F0860" w14:textId="74757A00" w:rsidR="007F36CF" w:rsidRDefault="008F401C" w:rsidP="007F36CF">
      <w:r w:rsidRPr="00E139BF">
        <w:t xml:space="preserve">Pour jQuery on a utilisé pas mal des évènements comme click, mouseenter, mouseleave… et on a aussi </w:t>
      </w:r>
      <w:r w:rsidR="007F36CF" w:rsidRPr="00E139BF">
        <w:t>utilisé</w:t>
      </w:r>
      <w:r w:rsidRPr="00E139BF">
        <w:t xml:space="preserve"> quelques fonctions comme </w:t>
      </w:r>
      <w:r w:rsidR="007F36CF" w:rsidRPr="00E139BF">
        <w:t>prventDefault() qui permet d’arrêter le fonctionnement des balises &lt;a&gt; et la fonction data() qui nous permettre de trouver le nom de classe ou id d’un élément html a partir d’un autre élément ce qui est très important pour rendre la page dynamique et aussi une autre fonction dans jQuery qui s’appelle $(window).scroll</w:t>
      </w:r>
      <w:r w:rsidR="00AC5580" w:rsidRPr="00E139BF">
        <w:t xml:space="preserve"> qui nous permettre de </w:t>
      </w:r>
      <w:r w:rsidR="001E4432" w:rsidRPr="00E139BF">
        <w:t>réaliser</w:t>
      </w:r>
      <w:r w:rsidR="00AC5580" w:rsidRPr="00E139BF">
        <w:t xml:space="preserve"> des animations lors de scroll dans la page comme par exemple lors de scroll un bouton va apparaitre pour retourner au </w:t>
      </w:r>
      <w:r w:rsidR="001E4432" w:rsidRPr="00E139BF">
        <w:t>début</w:t>
      </w:r>
      <w:r w:rsidR="00AC5580" w:rsidRPr="00E139BF">
        <w:t xml:space="preserve"> de la page. Et bien sur on a utilisé quelques effets comme fadeIn(), fadeOut(), slideUp(), slideDown() et les fonction css() et animate().</w:t>
      </w:r>
    </w:p>
    <w:p w14:paraId="4F2B84C5" w14:textId="539155F4" w:rsidR="00E139BF" w:rsidRDefault="00E139BF" w:rsidP="007F36CF"/>
    <w:p w14:paraId="12951453" w14:textId="77777777" w:rsidR="00E139BF" w:rsidRPr="001D2E37" w:rsidRDefault="00E139BF" w:rsidP="00E139BF">
      <w:pPr>
        <w:jc w:val="center"/>
        <w:rPr>
          <w:b/>
          <w:outline/>
          <w:color w:val="4BACC6" w:themeColor="accent5"/>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1D2E37">
        <w:rPr>
          <w:b/>
          <w:outline/>
          <w:color w:val="4BACC6" w:themeColor="accent5"/>
          <w:sz w:val="32"/>
          <w:szCs w:val="3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Partie Club</w:t>
      </w:r>
    </w:p>
    <w:p w14:paraId="416EBB7B" w14:textId="34D69BE3" w:rsidR="00E139BF" w:rsidRDefault="00E139BF" w:rsidP="00A17E22">
      <w:pPr>
        <w:ind w:firstLine="708"/>
      </w:pPr>
      <w:r>
        <w:t>Dans notre page du club on a essayé de plus détaille les informations, proposons aux utilisateurs toutes les informations pouvons ajoute de la valeur au club.</w:t>
      </w:r>
      <w:r w:rsidR="00A17E22">
        <w:t xml:space="preserve"> </w:t>
      </w:r>
      <w:bookmarkStart w:id="0" w:name="_GoBack"/>
      <w:bookmarkEnd w:id="0"/>
      <w:r>
        <w:t>Tout d’abord cette page est atteinte par un lien dans la page principale.</w:t>
      </w:r>
    </w:p>
    <w:p w14:paraId="501B27F0" w14:textId="77777777" w:rsidR="00E139BF" w:rsidRDefault="00E139BF" w:rsidP="00A17E22">
      <w:r>
        <w:t>Dans le premier plan on trouve la navbare, le logo, et un texte de bienveillance.</w:t>
      </w:r>
    </w:p>
    <w:p w14:paraId="3CD7FC40" w14:textId="6A9C9AD0" w:rsidR="00E139BF" w:rsidRDefault="00E139BF" w:rsidP="00E139BF">
      <w:r>
        <w:rPr>
          <w:noProof/>
          <w:lang w:eastAsia="fr-FR"/>
        </w:rPr>
        <w:drawing>
          <wp:inline distT="0" distB="0" distL="0" distR="0" wp14:anchorId="1C6FCDD6" wp14:editId="5887BE4E">
            <wp:extent cx="5759450"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844800"/>
                    </a:xfrm>
                    <a:prstGeom prst="rect">
                      <a:avLst/>
                    </a:prstGeom>
                    <a:noFill/>
                    <a:ln>
                      <a:noFill/>
                    </a:ln>
                  </pic:spPr>
                </pic:pic>
              </a:graphicData>
            </a:graphic>
          </wp:inline>
        </w:drawing>
      </w:r>
    </w:p>
    <w:p w14:paraId="44F509D4" w14:textId="77777777" w:rsidR="00E139BF" w:rsidRDefault="00E139BF" w:rsidP="00A17E22">
      <w:pPr>
        <w:ind w:firstLine="708"/>
      </w:pPr>
      <w:r>
        <w:t>Dans la navbare il y a cinq catégories chaque une de ces catégories nous emmène a un plan.</w:t>
      </w:r>
    </w:p>
    <w:p w14:paraId="0786D70C" w14:textId="77777777" w:rsidR="00E139BF" w:rsidRDefault="00E139BF" w:rsidP="00E139BF">
      <w:r>
        <w:t>Commençant par la description</w:t>
      </w:r>
    </w:p>
    <w:p w14:paraId="5AF49058" w14:textId="0A1F0607" w:rsidR="00E139BF" w:rsidRDefault="00E139BF" w:rsidP="00E139BF">
      <w:r>
        <w:rPr>
          <w:noProof/>
          <w:lang w:eastAsia="fr-FR"/>
        </w:rPr>
        <w:drawing>
          <wp:inline distT="0" distB="0" distL="0" distR="0" wp14:anchorId="083848B6" wp14:editId="22A409F7">
            <wp:extent cx="5760720" cy="2449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449195"/>
                    </a:xfrm>
                    <a:prstGeom prst="rect">
                      <a:avLst/>
                    </a:prstGeom>
                    <a:noFill/>
                    <a:ln>
                      <a:noFill/>
                    </a:ln>
                  </pic:spPr>
                </pic:pic>
              </a:graphicData>
            </a:graphic>
          </wp:inline>
        </w:drawing>
      </w:r>
    </w:p>
    <w:p w14:paraId="73526784" w14:textId="77777777" w:rsidR="00E139BF" w:rsidRDefault="00E139BF" w:rsidP="00A17E22">
      <w:pPr>
        <w:ind w:firstLine="708"/>
      </w:pPr>
      <w:r>
        <w:t xml:space="preserve">On a une briefe description mais si on veut plus de détail il y a un bouton lire la suite qui fait une animation pour afficher d’autre information </w:t>
      </w:r>
    </w:p>
    <w:p w14:paraId="3B5A3434" w14:textId="0EEC16F0" w:rsidR="00E139BF" w:rsidRDefault="00E139BF" w:rsidP="00E139BF">
      <w:r>
        <w:rPr>
          <w:noProof/>
          <w:lang w:eastAsia="fr-FR"/>
        </w:rPr>
        <w:lastRenderedPageBreak/>
        <w:drawing>
          <wp:inline distT="0" distB="0" distL="0" distR="0" wp14:anchorId="724A29E8" wp14:editId="1ECBE3BA">
            <wp:extent cx="5759450" cy="236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368550"/>
                    </a:xfrm>
                    <a:prstGeom prst="rect">
                      <a:avLst/>
                    </a:prstGeom>
                    <a:noFill/>
                    <a:ln>
                      <a:noFill/>
                    </a:ln>
                  </pic:spPr>
                </pic:pic>
              </a:graphicData>
            </a:graphic>
          </wp:inline>
        </w:drawing>
      </w:r>
    </w:p>
    <w:p w14:paraId="0E919579" w14:textId="77777777" w:rsidR="00E139BF" w:rsidRDefault="00E139BF" w:rsidP="00A17E22">
      <w:pPr>
        <w:ind w:firstLine="708"/>
      </w:pPr>
      <w:r>
        <w:t>Et la même chose pour la section activite</w:t>
      </w:r>
    </w:p>
    <w:p w14:paraId="021FE9A0" w14:textId="34E299B8" w:rsidR="00E139BF" w:rsidRDefault="00E139BF" w:rsidP="00E139BF">
      <w:r>
        <w:rPr>
          <w:noProof/>
          <w:lang w:eastAsia="fr-FR"/>
        </w:rPr>
        <w:drawing>
          <wp:inline distT="0" distB="0" distL="0" distR="0" wp14:anchorId="2236A78A" wp14:editId="2146D192">
            <wp:extent cx="5759450" cy="250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501900"/>
                    </a:xfrm>
                    <a:prstGeom prst="rect">
                      <a:avLst/>
                    </a:prstGeom>
                    <a:noFill/>
                    <a:ln>
                      <a:noFill/>
                    </a:ln>
                  </pic:spPr>
                </pic:pic>
              </a:graphicData>
            </a:graphic>
          </wp:inline>
        </w:drawing>
      </w:r>
    </w:p>
    <w:p w14:paraId="1D52481D" w14:textId="77777777" w:rsidR="00E139BF" w:rsidRDefault="00E139BF" w:rsidP="00A17E22">
      <w:pPr>
        <w:ind w:firstLine="708"/>
      </w:pPr>
      <w:r>
        <w:t>Et après l’animation</w:t>
      </w:r>
    </w:p>
    <w:p w14:paraId="78A541B9" w14:textId="2180742B" w:rsidR="00E139BF" w:rsidRDefault="00E139BF" w:rsidP="00E139BF">
      <w:r>
        <w:rPr>
          <w:noProof/>
          <w:lang w:eastAsia="fr-FR"/>
        </w:rPr>
        <w:drawing>
          <wp:inline distT="0" distB="0" distL="0" distR="0" wp14:anchorId="25C60F28" wp14:editId="43FED00E">
            <wp:extent cx="5759450" cy="2419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2419350"/>
                    </a:xfrm>
                    <a:prstGeom prst="rect">
                      <a:avLst/>
                    </a:prstGeom>
                    <a:noFill/>
                    <a:ln>
                      <a:noFill/>
                    </a:ln>
                  </pic:spPr>
                </pic:pic>
              </a:graphicData>
            </a:graphic>
          </wp:inline>
        </w:drawing>
      </w:r>
    </w:p>
    <w:p w14:paraId="76D74818" w14:textId="77777777" w:rsidR="00E139BF" w:rsidRDefault="00E139BF" w:rsidP="00A17E22">
      <w:pPr>
        <w:ind w:firstLine="708"/>
      </w:pPr>
      <w:r>
        <w:t>Et chaque lien de ces activités nous emmène à la page des événements du club</w:t>
      </w:r>
    </w:p>
    <w:p w14:paraId="3BF5C485" w14:textId="77777777" w:rsidR="00E139BF" w:rsidRDefault="00E139BF" w:rsidP="00E139BF"/>
    <w:p w14:paraId="5E80E946" w14:textId="77777777" w:rsidR="00E139BF" w:rsidRDefault="00E139BF" w:rsidP="00A17E22">
      <w:pPr>
        <w:ind w:firstLine="708"/>
      </w:pPr>
      <w:r>
        <w:lastRenderedPageBreak/>
        <w:t>Dans la section Galerie on a mis quelques photos sur le club et qu’on click sur une de ces derniers il y aura un popup qui s’affiche avec une image slider.</w:t>
      </w:r>
    </w:p>
    <w:p w14:paraId="1281FCCC" w14:textId="6C718894" w:rsidR="00E139BF" w:rsidRDefault="00E139BF" w:rsidP="00E139BF">
      <w:r>
        <w:rPr>
          <w:noProof/>
          <w:lang w:eastAsia="fr-FR"/>
        </w:rPr>
        <w:drawing>
          <wp:inline distT="0" distB="0" distL="0" distR="0" wp14:anchorId="3A4049F3" wp14:editId="118D1529">
            <wp:extent cx="5760720" cy="2366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366645"/>
                    </a:xfrm>
                    <a:prstGeom prst="rect">
                      <a:avLst/>
                    </a:prstGeom>
                    <a:noFill/>
                    <a:ln>
                      <a:noFill/>
                    </a:ln>
                  </pic:spPr>
                </pic:pic>
              </a:graphicData>
            </a:graphic>
          </wp:inline>
        </w:drawing>
      </w:r>
    </w:p>
    <w:p w14:paraId="1FCBD3D6" w14:textId="77777777" w:rsidR="00E139BF" w:rsidRDefault="00E139BF" w:rsidP="00A17E22">
      <w:pPr>
        <w:ind w:firstLine="708"/>
      </w:pPr>
      <w:r>
        <w:t xml:space="preserve">Comme vous voyer on a trois icones une pour sortir de l’image slider et l’icône droite et gauche pour naviguer dans les images </w:t>
      </w:r>
    </w:p>
    <w:p w14:paraId="698A7548" w14:textId="3FB107BD" w:rsidR="00E139BF" w:rsidRDefault="00E139BF" w:rsidP="00E139BF">
      <w:r>
        <w:rPr>
          <w:noProof/>
          <w:lang w:eastAsia="fr-FR"/>
        </w:rPr>
        <w:drawing>
          <wp:inline distT="0" distB="0" distL="0" distR="0" wp14:anchorId="4F61AFA4" wp14:editId="6E07E38A">
            <wp:extent cx="5759450" cy="230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305050"/>
                    </a:xfrm>
                    <a:prstGeom prst="rect">
                      <a:avLst/>
                    </a:prstGeom>
                    <a:noFill/>
                    <a:ln>
                      <a:noFill/>
                    </a:ln>
                  </pic:spPr>
                </pic:pic>
              </a:graphicData>
            </a:graphic>
          </wp:inline>
        </w:drawing>
      </w:r>
    </w:p>
    <w:p w14:paraId="7FC2425D" w14:textId="77777777" w:rsidR="00E139BF" w:rsidRDefault="00E139BF" w:rsidP="00E139BF">
      <w:pPr>
        <w:rPr>
          <w:noProof/>
        </w:rPr>
      </w:pPr>
    </w:p>
    <w:p w14:paraId="5A78E99D" w14:textId="77777777" w:rsidR="00E139BF" w:rsidRDefault="00E139BF" w:rsidP="00E139BF">
      <w:pPr>
        <w:rPr>
          <w:noProof/>
        </w:rPr>
      </w:pPr>
    </w:p>
    <w:p w14:paraId="6BA70160" w14:textId="77777777" w:rsidR="00E139BF" w:rsidRDefault="00E139BF" w:rsidP="00A17E22">
      <w:pPr>
        <w:ind w:firstLine="708"/>
        <w:rPr>
          <w:noProof/>
        </w:rPr>
      </w:pPr>
      <w:r>
        <w:rPr>
          <w:noProof/>
        </w:rPr>
        <w:t xml:space="preserve">Dans ce volet on a essayer de donner une generalite sur le club comme le presidant et les membres ansi que la tendance de ce club </w:t>
      </w:r>
    </w:p>
    <w:p w14:paraId="00ECBBD0" w14:textId="48A75828" w:rsidR="00E139BF" w:rsidRDefault="00E139BF" w:rsidP="00E139BF">
      <w:r>
        <w:rPr>
          <w:noProof/>
          <w:lang w:eastAsia="fr-FR"/>
        </w:rPr>
        <w:drawing>
          <wp:inline distT="0" distB="0" distL="0" distR="0" wp14:anchorId="719C018A" wp14:editId="35477C72">
            <wp:extent cx="5759450" cy="1498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1498600"/>
                    </a:xfrm>
                    <a:prstGeom prst="rect">
                      <a:avLst/>
                    </a:prstGeom>
                    <a:noFill/>
                    <a:ln>
                      <a:noFill/>
                    </a:ln>
                  </pic:spPr>
                </pic:pic>
              </a:graphicData>
            </a:graphic>
          </wp:inline>
        </w:drawing>
      </w:r>
    </w:p>
    <w:p w14:paraId="14EDB876" w14:textId="1F87A8FC" w:rsidR="00E139BF" w:rsidRDefault="00E139BF" w:rsidP="00A17E22">
      <w:pPr>
        <w:ind w:firstLine="708"/>
      </w:pPr>
      <w:r>
        <w:lastRenderedPageBreak/>
        <w:t xml:space="preserve">Et enfin on a mis un footer ou se trouve tous les liens et les contacts avec le club ainsi qu’un lien qui nous emmène vers la page principale </w:t>
      </w:r>
      <w:r>
        <w:rPr>
          <w:noProof/>
          <w:lang w:eastAsia="fr-FR"/>
        </w:rPr>
        <w:drawing>
          <wp:inline distT="0" distB="0" distL="0" distR="0" wp14:anchorId="08F3F89B" wp14:editId="3FC5BA44">
            <wp:extent cx="5759450" cy="946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946150"/>
                    </a:xfrm>
                    <a:prstGeom prst="rect">
                      <a:avLst/>
                    </a:prstGeom>
                    <a:noFill/>
                    <a:ln>
                      <a:noFill/>
                    </a:ln>
                  </pic:spPr>
                </pic:pic>
              </a:graphicData>
            </a:graphic>
          </wp:inline>
        </w:drawing>
      </w:r>
    </w:p>
    <w:p w14:paraId="02D5640D" w14:textId="77777777" w:rsidR="00A17E22" w:rsidRDefault="00A17E22" w:rsidP="00E139BF"/>
    <w:p w14:paraId="7ECA4C8C" w14:textId="127DE561" w:rsidR="00E139BF" w:rsidRDefault="00E139BF" w:rsidP="00E139BF">
      <w:r>
        <w:t xml:space="preserve">A propos de l’animation </w:t>
      </w:r>
    </w:p>
    <w:p w14:paraId="31E79FB8" w14:textId="77777777" w:rsidR="00E139BF" w:rsidRDefault="00E139BF" w:rsidP="00E139BF">
      <w:r>
        <w:t>On a inclus une bibliothèque JavaScript qui s’appelle sal.js, elle nous a facilitée plusieurs taches.</w:t>
      </w:r>
    </w:p>
    <w:p w14:paraId="1DE713A9" w14:textId="77777777" w:rsidR="00E139BF" w:rsidRDefault="00E139BF" w:rsidP="00E139BF">
      <w:r>
        <w:t>Voici comment  ça fonctionne :</w:t>
      </w:r>
    </w:p>
    <w:p w14:paraId="44EA0E9D" w14:textId="77777777" w:rsidR="00E139BF" w:rsidRDefault="00E139BF" w:rsidP="00E139BF">
      <w:pPr>
        <w:pStyle w:val="NormalWeb"/>
        <w:shd w:val="clear" w:color="auto" w:fill="FFFFFF"/>
        <w:spacing w:before="288" w:beforeAutospacing="0" w:after="288"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On a utilisé des attributs « data -*», ces  attributs  nous donnent la possibilité d’incorporer des attributs de données  personnalisés sur tous  les  éléments   HTML. Les données stockées (personnalisées) peuvent ensuite être utilisées dans le JavaScript de la page pour créer une expérience utilisateur plus engageante (sans appel Ajax ni requête de base de données côté serveur).</w:t>
      </w:r>
    </w:p>
    <w:p w14:paraId="623F7D2B" w14:textId="77777777" w:rsidR="00E139BF" w:rsidRDefault="00E139BF" w:rsidP="00E139BF">
      <w:pPr>
        <w:shd w:val="clear" w:color="auto" w:fill="FFFFFF"/>
        <w:spacing w:before="288" w:after="288" w:line="240" w:lineRule="auto"/>
      </w:pPr>
      <w:r>
        <w:t>L'attribut data- * se compose de deux parties:</w:t>
      </w:r>
    </w:p>
    <w:p w14:paraId="38B1B62F" w14:textId="77777777" w:rsidR="00E139BF" w:rsidRDefault="00E139BF" w:rsidP="00E139BF">
      <w:pPr>
        <w:numPr>
          <w:ilvl w:val="0"/>
          <w:numId w:val="1"/>
        </w:numPr>
        <w:shd w:val="clear" w:color="auto" w:fill="FFFFFF"/>
        <w:spacing w:before="100" w:beforeAutospacing="1" w:after="100" w:afterAutospacing="1" w:line="240" w:lineRule="auto"/>
      </w:pPr>
      <w:r>
        <w:t>Le nom d'attribut ne doit pas contenir de lettres majuscules et doit comporter au moins un caractère bien après le préfixe "data-"</w:t>
      </w:r>
    </w:p>
    <w:p w14:paraId="14A70191" w14:textId="77777777" w:rsidR="00E139BF" w:rsidRDefault="00E139BF" w:rsidP="00E139BF">
      <w:pPr>
        <w:numPr>
          <w:ilvl w:val="0"/>
          <w:numId w:val="1"/>
        </w:numPr>
        <w:shd w:val="clear" w:color="auto" w:fill="FFFFFF"/>
        <w:spacing w:before="100" w:beforeAutospacing="1" w:after="100" w:afterAutospacing="1" w:line="240" w:lineRule="auto"/>
      </w:pPr>
      <w:r>
        <w:t>La valeur d'attribut peut être n'importe quelle chaîne</w:t>
      </w:r>
    </w:p>
    <w:p w14:paraId="65F3DF01" w14:textId="77777777" w:rsidR="00E139BF" w:rsidRDefault="00E139BF" w:rsidP="00A17E22">
      <w:pPr>
        <w:spacing w:line="240" w:lineRule="auto"/>
      </w:pPr>
      <w:r>
        <w:t xml:space="preserve"> On a utilisé quatre attributs pour chaque animation, à savoir </w:t>
      </w:r>
    </w:p>
    <w:p w14:paraId="57BF2691" w14:textId="77777777" w:rsidR="00E139BF" w:rsidRDefault="00E139BF" w:rsidP="00A17E22">
      <w:pPr>
        <w:spacing w:line="240" w:lineRule="auto"/>
      </w:pPr>
      <w:r>
        <w:t>Data-sal-duration="" : prend en valeur la durée de l’animation.</w:t>
      </w:r>
    </w:p>
    <w:p w14:paraId="5B377685" w14:textId="77777777" w:rsidR="00E139BF" w:rsidRDefault="00E139BF" w:rsidP="00A17E22">
      <w:pPr>
        <w:spacing w:line="240" w:lineRule="auto"/>
      </w:pPr>
      <w:r>
        <w:t>Data-sal="" :  prend en valeur les évènements de l’animation.</w:t>
      </w:r>
    </w:p>
    <w:p w14:paraId="79CAB117" w14:textId="77777777" w:rsidR="00E139BF" w:rsidRDefault="00E139BF" w:rsidP="00A17E22">
      <w:pPr>
        <w:spacing w:line="240" w:lineRule="auto"/>
      </w:pPr>
      <w:r>
        <w:t xml:space="preserve">Data-sal-delay="" : prend en valeur le délai de l’animation. </w:t>
      </w:r>
    </w:p>
    <w:p w14:paraId="6FF8CB52" w14:textId="77777777" w:rsidR="00E139BF" w:rsidRDefault="00E139BF" w:rsidP="00A17E22">
      <w:pPr>
        <w:spacing w:line="240" w:lineRule="auto"/>
      </w:pPr>
      <w:r>
        <w:t>Data-sal-easing=" " : prend en valeur l’accélération de l’animation.</w:t>
      </w:r>
    </w:p>
    <w:p w14:paraId="099B4A0F" w14:textId="77777777" w:rsidR="00E139BF" w:rsidRPr="00E139BF" w:rsidRDefault="00E139BF" w:rsidP="007F36CF"/>
    <w:p w14:paraId="6ED1DB17" w14:textId="03CEF74C" w:rsidR="006268CE" w:rsidRPr="00E139BF" w:rsidRDefault="006268CE" w:rsidP="00E4329C"/>
    <w:p w14:paraId="35F1CE7D" w14:textId="77777777" w:rsidR="006268CE" w:rsidRPr="00E139BF" w:rsidRDefault="006268CE" w:rsidP="00E4329C"/>
    <w:sectPr w:rsidR="006268CE" w:rsidRPr="00E139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D3857"/>
    <w:multiLevelType w:val="multilevel"/>
    <w:tmpl w:val="D158AF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430E"/>
    <w:rsid w:val="00023A01"/>
    <w:rsid w:val="00026209"/>
    <w:rsid w:val="00055111"/>
    <w:rsid w:val="000A492D"/>
    <w:rsid w:val="000E481F"/>
    <w:rsid w:val="000E6AD9"/>
    <w:rsid w:val="001A7D24"/>
    <w:rsid w:val="001C3B12"/>
    <w:rsid w:val="001D2E37"/>
    <w:rsid w:val="001E4432"/>
    <w:rsid w:val="00240589"/>
    <w:rsid w:val="00260D0D"/>
    <w:rsid w:val="00267900"/>
    <w:rsid w:val="002758E4"/>
    <w:rsid w:val="00286C32"/>
    <w:rsid w:val="002B0C64"/>
    <w:rsid w:val="002D01EC"/>
    <w:rsid w:val="003013B1"/>
    <w:rsid w:val="00330F0C"/>
    <w:rsid w:val="003864B7"/>
    <w:rsid w:val="004A027D"/>
    <w:rsid w:val="004D727E"/>
    <w:rsid w:val="00550EAD"/>
    <w:rsid w:val="0062406E"/>
    <w:rsid w:val="006268CE"/>
    <w:rsid w:val="00651024"/>
    <w:rsid w:val="00657052"/>
    <w:rsid w:val="00684FCF"/>
    <w:rsid w:val="0075490E"/>
    <w:rsid w:val="00757551"/>
    <w:rsid w:val="007F36CF"/>
    <w:rsid w:val="0080439F"/>
    <w:rsid w:val="008178BD"/>
    <w:rsid w:val="0086690C"/>
    <w:rsid w:val="008F401C"/>
    <w:rsid w:val="00940D56"/>
    <w:rsid w:val="00952D69"/>
    <w:rsid w:val="00953946"/>
    <w:rsid w:val="0096142A"/>
    <w:rsid w:val="009660FF"/>
    <w:rsid w:val="009D18D5"/>
    <w:rsid w:val="00A17E22"/>
    <w:rsid w:val="00A666F3"/>
    <w:rsid w:val="00AC5580"/>
    <w:rsid w:val="00AC5EF2"/>
    <w:rsid w:val="00AD1DAA"/>
    <w:rsid w:val="00B0151E"/>
    <w:rsid w:val="00B607B8"/>
    <w:rsid w:val="00C402B2"/>
    <w:rsid w:val="00C433BE"/>
    <w:rsid w:val="00C63FAE"/>
    <w:rsid w:val="00C64983"/>
    <w:rsid w:val="00CA658F"/>
    <w:rsid w:val="00CB70CE"/>
    <w:rsid w:val="00CD261B"/>
    <w:rsid w:val="00D35BD7"/>
    <w:rsid w:val="00D50BE1"/>
    <w:rsid w:val="00D915DF"/>
    <w:rsid w:val="00D9456A"/>
    <w:rsid w:val="00E0430E"/>
    <w:rsid w:val="00E07387"/>
    <w:rsid w:val="00E139BF"/>
    <w:rsid w:val="00E4329C"/>
    <w:rsid w:val="00E80E6D"/>
    <w:rsid w:val="00EB5300"/>
    <w:rsid w:val="00ED13B2"/>
    <w:rsid w:val="00F11F40"/>
    <w:rsid w:val="00F21802"/>
    <w:rsid w:val="00F4787B"/>
    <w:rsid w:val="00F86D9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13302"/>
  <w15:docId w15:val="{15D90B68-B029-41ED-8237-9A9B91F92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39B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IntenseQuote">
    <w:name w:val="Intense Quote"/>
    <w:basedOn w:val="Normal"/>
    <w:next w:val="Normal"/>
    <w:link w:val="IntenseQuoteChar"/>
    <w:uiPriority w:val="30"/>
    <w:qFormat/>
    <w:rsid w:val="001D2E3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D2E37"/>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25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830</TotalTime>
  <Pages>8</Pages>
  <Words>1066</Words>
  <Characters>6082</Characters>
  <Application>Microsoft Office Word</Application>
  <DocSecurity>0</DocSecurity>
  <Lines>50</Lines>
  <Paragraphs>14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Mehdi Chiboub</cp:lastModifiedBy>
  <cp:revision>78</cp:revision>
  <dcterms:created xsi:type="dcterms:W3CDTF">2019-12-10T11:25:00Z</dcterms:created>
  <dcterms:modified xsi:type="dcterms:W3CDTF">2019-12-12T20:27:00Z</dcterms:modified>
</cp:coreProperties>
</file>